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327BB" w14:textId="289CEB78" w:rsidR="00A51E18" w:rsidRDefault="00A51E18">
      <w:r>
        <w:t>Beste leden en ereleden.</w:t>
      </w:r>
    </w:p>
    <w:p w14:paraId="48FA23A4" w14:textId="63E3AFAD" w:rsidR="00A51E18" w:rsidRDefault="00A51E18">
      <w:r>
        <w:t>Namens de overheid mag ik jullie allemaal van harte welkom heten.</w:t>
      </w:r>
    </w:p>
    <w:p w14:paraId="10168EBB" w14:textId="77777777" w:rsidR="00294412" w:rsidRDefault="00BA50D2">
      <w:r>
        <w:t xml:space="preserve">Wat hebben we een moeilijke tijden achter de rug. De corona was een flinke aanslag op ons vrije leventje. </w:t>
      </w:r>
      <w:r w:rsidR="000A0FD1">
        <w:t xml:space="preserve">Veel families hebben hun dierbaren verloren en veel familieleden, kennissen en vrienden zijn getroffen door de pandemie. Ook onze leden werden getroffen door de pandemie en een paar kwamen in het ziekenhuis te liggen en hadden nog een lange weg van herstel voor zich. </w:t>
      </w:r>
    </w:p>
    <w:p w14:paraId="30D77869" w14:textId="3B4CE5BE" w:rsidR="00A51E18" w:rsidRDefault="000A0FD1">
      <w:r>
        <w:t xml:space="preserve">Op 1 juni van dit jaar hebben we </w:t>
      </w:r>
      <w:r w:rsidR="00957C88">
        <w:t xml:space="preserve">op een gepaste en indrukwekkende manier afscheid genomen van onze overleden gildezuster Ria van Koolwijk-Broeren. We hadden geluk dat we met zo’n honderd personen in de kerk aanwezig mochten zijn. Onze </w:t>
      </w:r>
      <w:proofErr w:type="spellStart"/>
      <w:r w:rsidR="00957C88">
        <w:t>Gildeheer</w:t>
      </w:r>
      <w:proofErr w:type="spellEnd"/>
      <w:r w:rsidR="00957C88">
        <w:t xml:space="preserve"> Joost Jansen wil ik bij deze nogmaals hartelijk bedanken voor het begeleiden van de familie en het voorgaan in de mis.</w:t>
      </w:r>
      <w:r w:rsidR="000C475B">
        <w:t xml:space="preserve"> Het was een herdenking die Ria waardig was en dit afscheid rust gaf bij Tonnie en de familie na een jarenlange slepende ziekte.</w:t>
      </w:r>
      <w:r w:rsidR="00957C88">
        <w:t xml:space="preserve"> </w:t>
      </w:r>
    </w:p>
    <w:p w14:paraId="5DBB4F39" w14:textId="77777777" w:rsidR="000234FD" w:rsidRDefault="000C475B">
      <w:r>
        <w:t xml:space="preserve">Ook het gilde bleef niet gespaard. We waren nog maar pas begonnen met de bouw. De groepsfoto hadden we bij het </w:t>
      </w:r>
      <w:proofErr w:type="spellStart"/>
      <w:r>
        <w:t>koningschieten</w:t>
      </w:r>
      <w:proofErr w:type="spellEnd"/>
      <w:r>
        <w:t xml:space="preserve"> van Maarten Gevers gezamenlijk op de nieuwe betonvloer van het te verbouwen gildehuis gemaakt. Nu twee jaar geleden schoot Maarten zich Koning. Omdat onze koning weinig activiteiten mee kon maken hebben we besloten Maarten een </w:t>
      </w:r>
      <w:proofErr w:type="spellStart"/>
      <w:r>
        <w:t>hééééél</w:t>
      </w:r>
      <w:proofErr w:type="spellEnd"/>
      <w:r>
        <w:t xml:space="preserve"> lang koningsjaar te gunnen.</w:t>
      </w:r>
      <w:r w:rsidR="007F234E">
        <w:t xml:space="preserve"> D</w:t>
      </w:r>
      <w:r w:rsidR="00B84699">
        <w:t>at</w:t>
      </w:r>
      <w:r w:rsidR="007F234E">
        <w:t xml:space="preserve"> geld ook voor onze Jeugdkoning Patrick van der </w:t>
      </w:r>
      <w:proofErr w:type="spellStart"/>
      <w:r w:rsidR="007F234E">
        <w:t>Cammen</w:t>
      </w:r>
      <w:proofErr w:type="spellEnd"/>
      <w:r w:rsidR="007F234E">
        <w:t xml:space="preserve">. Dus tot 5 november 2022 blijft Maarten koning en zal er dan weer geschoten worden voor de nieuwe koning. </w:t>
      </w:r>
    </w:p>
    <w:p w14:paraId="4042C8DE" w14:textId="0A2C3A0A" w:rsidR="000C475B" w:rsidRDefault="007F234E">
      <w:r>
        <w:t xml:space="preserve">Volgend jaar hebben we weer twee gildedagen en tal van activiteiten mits Corona het toelaat.  Volgend jaar is het Europees Schutters Treffen in Deinze in België en Maarten mag daar dan mee schieten </w:t>
      </w:r>
      <w:r w:rsidR="00EC6192">
        <w:t xml:space="preserve">voor de Europese koning </w:t>
      </w:r>
      <w:r>
        <w:t xml:space="preserve">evenals onze jeugdkoning Patrick van der </w:t>
      </w:r>
      <w:proofErr w:type="spellStart"/>
      <w:r>
        <w:t>Cammen</w:t>
      </w:r>
      <w:proofErr w:type="spellEnd"/>
      <w:r w:rsidR="00EC6192">
        <w:t xml:space="preserve"> schiet daar dan mee voor de Europese Jeugdprins. In maart volgend jaar gaan we aan onze leden vragen wie er allemaal meegaan en maken we er op 19/20/21 en 22 augustus weer een gezellige boel van.</w:t>
      </w:r>
    </w:p>
    <w:p w14:paraId="61967523" w14:textId="38DA2A24" w:rsidR="00EC6192" w:rsidRDefault="00EC6192">
      <w:r>
        <w:t>De verbouwing van het gildehuis heeft een tijd stilgelegen vanwege de pandemie. Inmiddels zijn we al weer een tijd aan het bouwen</w:t>
      </w:r>
      <w:r w:rsidR="00FC26D5">
        <w:t xml:space="preserve"> en zijn er afgelopen woensdag de laatste pannen op gelegd. 7000 pannen leggen was een hele klus. Nadat de goten geplaats zijn kunnen we aan de binnenzijde beginnen. Inmiddels zijn we ook al gestart met het maken van een geluidsarm plafond in het gildehuis. We hebben geen einddatum wanneer de bouw gereed moet zijn.</w:t>
      </w:r>
      <w:r>
        <w:t xml:space="preserve"> </w:t>
      </w:r>
      <w:r w:rsidR="00FC26D5">
        <w:t>We zitten voorlopig hier goed in onze units en gaan steeds op pad voor het vinden van sponsors en het verzamelen van bouwmaterialen om de kosten te drukken.</w:t>
      </w:r>
      <w:r w:rsidR="000051C5">
        <w:t xml:space="preserve"> Het zal dus nog even duren voor dat het klaar is.</w:t>
      </w:r>
    </w:p>
    <w:p w14:paraId="248F7528" w14:textId="05BC64C9" w:rsidR="000051C5" w:rsidRDefault="000051C5">
      <w:r>
        <w:t xml:space="preserve">Graag wil </w:t>
      </w:r>
      <w:r w:rsidR="00B84699">
        <w:t xml:space="preserve">ik namens de overheid </w:t>
      </w:r>
      <w:r>
        <w:t>al die leden bij deze bedanken die tot nu toe hun steentje hebben bijgedragen. Dat is wel een applaus waard voor hun tomeloze inzet.</w:t>
      </w:r>
    </w:p>
    <w:p w14:paraId="3C3B9C8B" w14:textId="77A0EE36" w:rsidR="000051C5" w:rsidRDefault="000051C5">
      <w:r>
        <w:t>Hoe gaan we nu verder met het gilde. We zijn alweer gestart met de kruisboogcompetitie en de agenda voor volgend jaar staat weer bomvol met ook nog een paar mooie optredens in april en september waar onze beschermvrouwe ons voor gevraagd heeft. Barones Hermance van Heeckeren van Kell</w:t>
      </w:r>
      <w:r w:rsidR="009611BC">
        <w:t xml:space="preserve"> die graag als Hermance aangesproken wil worden hebben hun Landhuis in Ruurlo bijna klaar. Ze hebben hun boerderij verkocht en wonen momenteel tot eind december in een hotel waarna zij hopelijk in hun landhuis kunnen intrekken. Een mooi detail was nog dat onze sponsor van het dak van het Gildehuis Frits van </w:t>
      </w:r>
      <w:proofErr w:type="spellStart"/>
      <w:r w:rsidR="009611BC">
        <w:t>Eerd</w:t>
      </w:r>
      <w:proofErr w:type="spellEnd"/>
      <w:r w:rsidR="009611BC">
        <w:t xml:space="preserve">  op bezoek</w:t>
      </w:r>
      <w:r w:rsidR="00727A64">
        <w:t xml:space="preserve"> is</w:t>
      </w:r>
      <w:r w:rsidR="009611BC">
        <w:t xml:space="preserve"> geweest bij Hermance om het landhui</w:t>
      </w:r>
      <w:r w:rsidR="00727A64">
        <w:t>s</w:t>
      </w:r>
      <w:r w:rsidR="009611BC">
        <w:t xml:space="preserve"> te </w:t>
      </w:r>
      <w:r w:rsidR="00727A64">
        <w:t>bezichtigen</w:t>
      </w:r>
      <w:r w:rsidR="009611BC">
        <w:t xml:space="preserve"> en gaat nu op zijn landgoed met dezelfde </w:t>
      </w:r>
      <w:r w:rsidR="00727A64">
        <w:t>architect</w:t>
      </w:r>
      <w:r w:rsidR="009611BC">
        <w:t xml:space="preserve"> verder  met een landhuis dat hij daar wil bouwen.</w:t>
      </w:r>
    </w:p>
    <w:p w14:paraId="72E95318" w14:textId="77777777" w:rsidR="000234FD" w:rsidRDefault="000234FD"/>
    <w:p w14:paraId="4F579172" w14:textId="77777777" w:rsidR="000234FD" w:rsidRDefault="000234FD"/>
    <w:p w14:paraId="73DF7743" w14:textId="7C25C084" w:rsidR="00727A64" w:rsidRDefault="00727A64">
      <w:r>
        <w:lastRenderedPageBreak/>
        <w:t>We zijn ook weer begonnen met het ontvangen van groepen om zodoende de kas weer wat bij te vullen. Momenteel hebben we een werkgroep van drie personen</w:t>
      </w:r>
      <w:r w:rsidR="00B84699">
        <w:t>,</w:t>
      </w:r>
      <w:r>
        <w:t xml:space="preserve"> </w:t>
      </w:r>
      <w:r w:rsidR="00B84699">
        <w:t>Gerard</w:t>
      </w:r>
      <w:r w:rsidR="009B4EC9">
        <w:t>,</w:t>
      </w:r>
      <w:r w:rsidR="00B84699">
        <w:t xml:space="preserve"> Piet en ik </w:t>
      </w:r>
      <w:r>
        <w:t>die aan het brainstormen zijn hoe we verder samen met onze leden de horeca hier op een verantwoorde manier kunnen laten draaien.</w:t>
      </w:r>
    </w:p>
    <w:p w14:paraId="3AB69354" w14:textId="30CCF10E" w:rsidR="00727A64" w:rsidRDefault="00727A64">
      <w:r>
        <w:t xml:space="preserve">Leden die </w:t>
      </w:r>
      <w:r w:rsidR="00B84699">
        <w:t>geïnteresseerd</w:t>
      </w:r>
      <w:r>
        <w:t xml:space="preserve"> zijn om mee te willen denken en te werken zijn van harte welkom en kunnen zich bij </w:t>
      </w:r>
      <w:r w:rsidR="00B84699">
        <w:t>een van ons</w:t>
      </w:r>
      <w:r>
        <w:t xml:space="preserve"> aanmelden.</w:t>
      </w:r>
      <w:r w:rsidR="00B84699">
        <w:t xml:space="preserve"> We kunnen de inkomsten goed gebruiken en kweken hiermee een heleboel goodwill wat het gilde zeker ten goede zal komen.</w:t>
      </w:r>
      <w:r w:rsidR="009B4EC9">
        <w:t xml:space="preserve"> Een goede opzet van de horeca is dan ook h</w:t>
      </w:r>
      <w:r w:rsidR="000234FD">
        <w:t>éé</w:t>
      </w:r>
      <w:r w:rsidR="009B4EC9">
        <w:t>l belangrijk.</w:t>
      </w:r>
    </w:p>
    <w:p w14:paraId="06479F65" w14:textId="77777777" w:rsidR="00DC63AB" w:rsidRDefault="009B4EC9">
      <w:r>
        <w:t xml:space="preserve">We hebben onze leden vandaag uitgenodigd nu het weer een beetje kan om samen een gezellige lunch te houden met </w:t>
      </w:r>
      <w:r w:rsidR="00DC63AB">
        <w:t xml:space="preserve">aansluitend gezellige uurtjes na te praten onder een hapje en een drankje. Wel graag de drankjes zelf afhalen aan de bar. </w:t>
      </w:r>
      <w:r>
        <w:t xml:space="preserve"> </w:t>
      </w:r>
    </w:p>
    <w:p w14:paraId="73B3CF7D" w14:textId="542BE95E" w:rsidR="00DC63AB" w:rsidRDefault="00DC63AB">
      <w:r>
        <w:t>Ik ga nu afsluiten.</w:t>
      </w:r>
    </w:p>
    <w:p w14:paraId="071663F6" w14:textId="19D80D7B" w:rsidR="009B4EC9" w:rsidRDefault="009B4EC9">
      <w:r>
        <w:t>Helaas moeten we ook een aantal leden missen omdat sommige leden in de risicogroep vallen en dus het risico niet willen nemen</w:t>
      </w:r>
      <w:r w:rsidR="000234FD">
        <w:t xml:space="preserve"> om hier aanwezig te zijn</w:t>
      </w:r>
      <w:r>
        <w:t>.</w:t>
      </w:r>
      <w:r w:rsidR="00DC63AB">
        <w:t xml:space="preserve"> Onze Ere staande deken Willy van de Wijgert </w:t>
      </w:r>
      <w:r w:rsidR="000234FD">
        <w:t>en Thea hebben</w:t>
      </w:r>
      <w:r w:rsidR="00DC63AB">
        <w:t xml:space="preserve"> zich afgemeld omdat het voor hem voortaan zwaar is om er op uit te gaan. Verder wil ik nog even Wilma Brekelmans vermelden die </w:t>
      </w:r>
      <w:r w:rsidR="00294412">
        <w:t xml:space="preserve">een agressieve vorm van kanker heeft en haar bij deze en haar familieleden veel sterkte in de toekomst wensen. Laten we daarom even stil zijn voor al die leden die om verschillende redenen vanmiddag hier niet aanwezig kunnen zijn zodat zij toch in onze gedachten zijn. Graag even stilte. </w:t>
      </w:r>
    </w:p>
    <w:p w14:paraId="19E2482B" w14:textId="4ED255F9" w:rsidR="00294412" w:rsidRDefault="00294412">
      <w:r>
        <w:t>Dank je wel allemaal en namens de overheidsleden wens ik jullie een gezellige middag toe en geniet van elkaar dat is belangrijk in deze moeilijke tijd.</w:t>
      </w:r>
    </w:p>
    <w:p w14:paraId="7639114A" w14:textId="6224DD5B" w:rsidR="00294412" w:rsidRDefault="00294412">
      <w:r>
        <w:t>De soep mag opgediend worden. Dank je wel.</w:t>
      </w:r>
    </w:p>
    <w:sectPr w:rsidR="00294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E18"/>
    <w:rsid w:val="000051C5"/>
    <w:rsid w:val="000234FD"/>
    <w:rsid w:val="000A0FD1"/>
    <w:rsid w:val="000C475B"/>
    <w:rsid w:val="00260F82"/>
    <w:rsid w:val="00294412"/>
    <w:rsid w:val="00727A64"/>
    <w:rsid w:val="007F234E"/>
    <w:rsid w:val="00957C88"/>
    <w:rsid w:val="009611BC"/>
    <w:rsid w:val="009B4EC9"/>
    <w:rsid w:val="00A51E18"/>
    <w:rsid w:val="00B84699"/>
    <w:rsid w:val="00BA50D2"/>
    <w:rsid w:val="00DC63AB"/>
    <w:rsid w:val="00EC6192"/>
    <w:rsid w:val="00FC2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F800C"/>
  <w15:chartTrackingRefBased/>
  <w15:docId w15:val="{D3060201-C858-4FC7-9317-EDEB3251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877</Words>
  <Characters>4372</Characters>
  <Application>Microsoft Office Word</Application>
  <DocSecurity>0</DocSecurity>
  <Lines>68</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Schakenraad</dc:creator>
  <cp:keywords/>
  <dc:description/>
  <cp:lastModifiedBy>Joke Schakenraad</cp:lastModifiedBy>
  <cp:revision>4</cp:revision>
  <dcterms:created xsi:type="dcterms:W3CDTF">2021-11-06T13:49:00Z</dcterms:created>
  <dcterms:modified xsi:type="dcterms:W3CDTF">2021-11-06T15:10:00Z</dcterms:modified>
</cp:coreProperties>
</file>